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dot. </w:t>
      </w:r>
      <w:r w:rsidR="00B03154">
        <w:rPr>
          <w:b/>
        </w:rPr>
        <w:t xml:space="preserve">wniosku o przyznanie dodatku </w:t>
      </w:r>
      <w:r w:rsidR="00A423F0">
        <w:rPr>
          <w:b/>
        </w:rPr>
        <w:t>mieszkaniowego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2A72CF" w:rsidRPr="0061582C" w:rsidRDefault="002A72CF" w:rsidP="002A72CF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A423F0">
        <w:rPr>
          <w:sz w:val="20"/>
        </w:rPr>
        <w:t>z u</w:t>
      </w:r>
      <w:r w:rsidR="00A423F0" w:rsidRPr="00A423F0">
        <w:rPr>
          <w:sz w:val="20"/>
        </w:rPr>
        <w:t>staw</w:t>
      </w:r>
      <w:r w:rsidR="00A423F0">
        <w:rPr>
          <w:sz w:val="20"/>
        </w:rPr>
        <w:t>ą</w:t>
      </w:r>
      <w:r w:rsidR="00A423F0" w:rsidRPr="00A423F0">
        <w:rPr>
          <w:sz w:val="20"/>
        </w:rPr>
        <w:t xml:space="preserve"> z dnia 21 czerwca 2001 r. o dodatkach mieszkaniowych (t.</w:t>
      </w:r>
      <w:r w:rsidR="00A423F0">
        <w:rPr>
          <w:sz w:val="20"/>
        </w:rPr>
        <w:t xml:space="preserve"> </w:t>
      </w:r>
      <w:r w:rsidR="00A423F0" w:rsidRPr="00A423F0">
        <w:rPr>
          <w:sz w:val="20"/>
        </w:rPr>
        <w:t>j. Dz. U. z 2017 r. poz. 180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E27EEB" w:rsidRPr="005C5FA5" w:rsidRDefault="00E27EEB" w:rsidP="00E27EEB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Pani/Pana dane osobowe będą </w:t>
      </w:r>
      <w:r w:rsidR="00AB780E">
        <w:rPr>
          <w:sz w:val="20"/>
        </w:rPr>
        <w:t>przetwarzane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>przez okres nie dłuższy niż 5 lat od dnia zaprzestania wypłacania tego dodatku.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2E" w:rsidRDefault="00975A2E" w:rsidP="0061582C">
      <w:pPr>
        <w:spacing w:after="0" w:line="240" w:lineRule="auto"/>
      </w:pPr>
      <w:r>
        <w:separator/>
      </w:r>
    </w:p>
  </w:endnote>
  <w:endnote w:type="continuationSeparator" w:id="0">
    <w:p w:rsidR="00975A2E" w:rsidRDefault="00975A2E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2E" w:rsidRDefault="00975A2E" w:rsidP="0061582C">
      <w:pPr>
        <w:spacing w:after="0" w:line="240" w:lineRule="auto"/>
      </w:pPr>
      <w:r>
        <w:separator/>
      </w:r>
    </w:p>
  </w:footnote>
  <w:footnote w:type="continuationSeparator" w:id="0">
    <w:p w:rsidR="00975A2E" w:rsidRDefault="00975A2E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2A72C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1516127E" wp14:editId="0AD01F2E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3E5E"/>
    <w:rsid w:val="00086FAB"/>
    <w:rsid w:val="000D798E"/>
    <w:rsid w:val="001F442D"/>
    <w:rsid w:val="002800E3"/>
    <w:rsid w:val="002A72CF"/>
    <w:rsid w:val="00385703"/>
    <w:rsid w:val="00555A8A"/>
    <w:rsid w:val="0061582C"/>
    <w:rsid w:val="00672965"/>
    <w:rsid w:val="00672AF7"/>
    <w:rsid w:val="00782A4A"/>
    <w:rsid w:val="00823034"/>
    <w:rsid w:val="00823CF7"/>
    <w:rsid w:val="0085169B"/>
    <w:rsid w:val="00967023"/>
    <w:rsid w:val="00975A2E"/>
    <w:rsid w:val="00A423F0"/>
    <w:rsid w:val="00A81F8C"/>
    <w:rsid w:val="00A96CFB"/>
    <w:rsid w:val="00AB780E"/>
    <w:rsid w:val="00B03154"/>
    <w:rsid w:val="00B65C6E"/>
    <w:rsid w:val="00B96EF4"/>
    <w:rsid w:val="00D36B9C"/>
    <w:rsid w:val="00E27EEB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9</cp:revision>
  <dcterms:created xsi:type="dcterms:W3CDTF">2019-04-16T05:48:00Z</dcterms:created>
  <dcterms:modified xsi:type="dcterms:W3CDTF">2019-04-28T17:30:00Z</dcterms:modified>
</cp:coreProperties>
</file>